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CULLINAN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3,565,748.00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3,668,627.00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3,668,627.00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CULLINAN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MAIN STREET SUITE 520, CAMBRIDGE, MASSACHUSETTS, 02142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3668627.00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3,565,748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3,668,627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5215</Characters>
  <CharactersWithSpaces>6206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